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3FE" w14:textId="77777777" w:rsidR="00E465FA" w:rsidRDefault="00E465FA" w:rsidP="00E465FA">
      <w:pPr>
        <w:pStyle w:val="BodyText"/>
        <w:spacing w:before="75"/>
      </w:pPr>
      <w:r>
        <w:rPr>
          <w:color w:val="006EC0"/>
        </w:rPr>
        <w:t>COUNTY OFFICIALS</w:t>
      </w:r>
    </w:p>
    <w:p w14:paraId="36C920D2" w14:textId="77777777" w:rsidR="00E465FA" w:rsidRDefault="00E465FA" w:rsidP="00E465FA">
      <w:pPr>
        <w:pStyle w:val="BodyText"/>
        <w:spacing w:before="10"/>
        <w:ind w:left="0"/>
        <w:rPr>
          <w:sz w:val="17"/>
        </w:rPr>
      </w:pPr>
    </w:p>
    <w:p w14:paraId="5CFCDEF2" w14:textId="77777777" w:rsidR="00E465FA" w:rsidRDefault="00E465FA" w:rsidP="00E465FA">
      <w:pPr>
        <w:pStyle w:val="BodyText"/>
        <w:spacing w:before="1"/>
      </w:pPr>
      <w:r>
        <w:rPr>
          <w:color w:val="FF0000"/>
        </w:rPr>
        <w:t>CLERK OF COURT</w:t>
      </w:r>
    </w:p>
    <w:p w14:paraId="055C5318" w14:textId="5D711736" w:rsidR="00E465FA" w:rsidRDefault="00E465FA" w:rsidP="00E465FA">
      <w:pPr>
        <w:pStyle w:val="BodyText"/>
        <w:ind w:right="4827"/>
      </w:pPr>
      <w:r>
        <w:t>Kimberley Barrineau (Rep), Term 2024-2028</w:t>
      </w:r>
    </w:p>
    <w:p w14:paraId="25150D78" w14:textId="77777777" w:rsidR="00E465FA" w:rsidRDefault="00E465FA" w:rsidP="00E465FA">
      <w:pPr>
        <w:pStyle w:val="BodyText"/>
        <w:ind w:right="4827"/>
      </w:pPr>
      <w:r>
        <w:t xml:space="preserve">P O Box 1760, LaBelle, FL 33975 </w:t>
      </w:r>
    </w:p>
    <w:p w14:paraId="62D5B817" w14:textId="77777777" w:rsidR="00E465FA" w:rsidRDefault="00E465FA" w:rsidP="00E465FA">
      <w:pPr>
        <w:pStyle w:val="BodyText"/>
        <w:ind w:right="4827"/>
      </w:pPr>
      <w:r>
        <w:t xml:space="preserve">Tel: (863)675-5201 or (863) 983-1586 </w:t>
      </w:r>
    </w:p>
    <w:p w14:paraId="1C6621C7" w14:textId="77777777" w:rsidR="00E465FA" w:rsidRDefault="00E465FA" w:rsidP="00E465FA">
      <w:pPr>
        <w:pStyle w:val="BodyText"/>
        <w:spacing w:before="1"/>
      </w:pPr>
      <w:hyperlink r:id="rId4">
        <w:r>
          <w:rPr>
            <w:color w:val="00AFEF"/>
          </w:rPr>
          <w:t>www.hendryclerk.org</w:t>
        </w:r>
      </w:hyperlink>
    </w:p>
    <w:p w14:paraId="152A8A6A" w14:textId="77777777" w:rsidR="00E465FA" w:rsidRDefault="00E465FA" w:rsidP="00E465FA">
      <w:pPr>
        <w:pStyle w:val="BodyText"/>
        <w:spacing w:before="1"/>
        <w:ind w:left="0"/>
      </w:pPr>
    </w:p>
    <w:p w14:paraId="1C0CC40D" w14:textId="77777777" w:rsidR="00E465FA" w:rsidRDefault="00E465FA" w:rsidP="00E465FA">
      <w:pPr>
        <w:pStyle w:val="BodyText"/>
        <w:spacing w:line="207" w:lineRule="exact"/>
      </w:pPr>
      <w:r>
        <w:rPr>
          <w:color w:val="FF0000"/>
        </w:rPr>
        <w:t>SHERIFF</w:t>
      </w:r>
    </w:p>
    <w:p w14:paraId="2307F6E9" w14:textId="68F31CFE" w:rsidR="00E465FA" w:rsidRDefault="00E465FA" w:rsidP="00E465FA">
      <w:pPr>
        <w:pStyle w:val="BodyText"/>
        <w:ind w:right="4827"/>
      </w:pPr>
      <w:r>
        <w:t>Steve Whidden (Rep),</w:t>
      </w:r>
      <w:r w:rsidRPr="00E465FA">
        <w:t xml:space="preserve"> </w:t>
      </w:r>
      <w:r>
        <w:t>Term 2024-2028</w:t>
      </w:r>
    </w:p>
    <w:p w14:paraId="4C92CC10" w14:textId="77777777" w:rsidR="00E465FA" w:rsidRDefault="00E465FA" w:rsidP="00E465FA">
      <w:pPr>
        <w:pStyle w:val="BodyText"/>
        <w:ind w:right="5218"/>
      </w:pPr>
      <w:r>
        <w:t xml:space="preserve">P O Box 579, LaBelle, FL 33975 </w:t>
      </w:r>
    </w:p>
    <w:p w14:paraId="30C9DB66" w14:textId="010F8CA2" w:rsidR="00E465FA" w:rsidRDefault="00E465FA" w:rsidP="00E465FA">
      <w:pPr>
        <w:pStyle w:val="BodyText"/>
        <w:ind w:right="5218"/>
      </w:pPr>
      <w:r>
        <w:t xml:space="preserve">Tel: (863) 674-4060 or (863) 805-5000 </w:t>
      </w:r>
    </w:p>
    <w:p w14:paraId="4AF2A621" w14:textId="77777777" w:rsidR="00E465FA" w:rsidRDefault="00E465FA" w:rsidP="00E465FA">
      <w:pPr>
        <w:pStyle w:val="BodyText"/>
        <w:spacing w:line="206" w:lineRule="exact"/>
      </w:pPr>
      <w:hyperlink r:id="rId5">
        <w:r>
          <w:rPr>
            <w:color w:val="00AFEF"/>
          </w:rPr>
          <w:t>www.hendrysheriff.org</w:t>
        </w:r>
      </w:hyperlink>
    </w:p>
    <w:p w14:paraId="59DC242B" w14:textId="77777777" w:rsidR="00E465FA" w:rsidRDefault="00E465FA" w:rsidP="00E465FA">
      <w:pPr>
        <w:pStyle w:val="BodyText"/>
        <w:spacing w:before="1"/>
        <w:ind w:left="0"/>
      </w:pPr>
    </w:p>
    <w:p w14:paraId="6D6459D7" w14:textId="77777777" w:rsidR="00E465FA" w:rsidRDefault="00E465FA" w:rsidP="00E465FA">
      <w:pPr>
        <w:pStyle w:val="BodyText"/>
      </w:pPr>
      <w:r>
        <w:rPr>
          <w:color w:val="FF0000"/>
        </w:rPr>
        <w:t>PROPERTY APPRAISER</w:t>
      </w:r>
    </w:p>
    <w:p w14:paraId="0939A485" w14:textId="4817D505" w:rsidR="00E465FA" w:rsidRDefault="00E465FA" w:rsidP="00E465FA">
      <w:pPr>
        <w:pStyle w:val="BodyText"/>
        <w:ind w:right="4827"/>
      </w:pPr>
      <w:r>
        <w:t>Dena Pittman (Rep),</w:t>
      </w:r>
      <w:r w:rsidRPr="00E465FA">
        <w:t xml:space="preserve"> </w:t>
      </w:r>
      <w:r>
        <w:t>Term 2024-2028</w:t>
      </w:r>
    </w:p>
    <w:p w14:paraId="225F7B77" w14:textId="3D33FA31" w:rsidR="00E465FA" w:rsidRDefault="00E465FA" w:rsidP="00E465FA">
      <w:pPr>
        <w:pStyle w:val="BodyText"/>
        <w:ind w:right="4827"/>
      </w:pPr>
      <w:r>
        <w:t xml:space="preserve">P O Box 1840, LaBelle, FL 33975  </w:t>
      </w:r>
    </w:p>
    <w:p w14:paraId="3DD76D3D" w14:textId="1E2F9478" w:rsidR="00E465FA" w:rsidRDefault="00E465FA" w:rsidP="00E465FA">
      <w:pPr>
        <w:pStyle w:val="BodyText"/>
        <w:ind w:right="4827"/>
      </w:pPr>
      <w:r>
        <w:t xml:space="preserve">Tel: (863) 675-5276 or (863) 983-1591 </w:t>
      </w:r>
    </w:p>
    <w:p w14:paraId="0C8698CD" w14:textId="31DB4C92" w:rsidR="00E465FA" w:rsidRDefault="008F4FAC" w:rsidP="00E465FA">
      <w:pPr>
        <w:pStyle w:val="BodyText"/>
      </w:pPr>
      <w:hyperlink r:id="rId6" w:history="1">
        <w:r w:rsidRPr="008613D2">
          <w:rPr>
            <w:rStyle w:val="Hyperlink"/>
          </w:rPr>
          <w:t>www.hendryprop.com</w:t>
        </w:r>
      </w:hyperlink>
    </w:p>
    <w:p w14:paraId="22A0A992" w14:textId="77777777" w:rsidR="00E465FA" w:rsidRDefault="00E465FA" w:rsidP="00E465FA">
      <w:pPr>
        <w:pStyle w:val="BodyText"/>
        <w:spacing w:before="11"/>
        <w:ind w:left="0"/>
        <w:rPr>
          <w:sz w:val="17"/>
        </w:rPr>
      </w:pPr>
    </w:p>
    <w:p w14:paraId="08960941" w14:textId="77777777" w:rsidR="00E465FA" w:rsidRDefault="00E465FA" w:rsidP="00E465FA">
      <w:pPr>
        <w:pStyle w:val="BodyText"/>
      </w:pPr>
      <w:r>
        <w:rPr>
          <w:color w:val="FF0000"/>
        </w:rPr>
        <w:t>TAX COLLECTOR</w:t>
      </w:r>
    </w:p>
    <w:p w14:paraId="38F5FC2B" w14:textId="42DAC392" w:rsidR="00E465FA" w:rsidRDefault="00E465FA" w:rsidP="00E465FA">
      <w:pPr>
        <w:pStyle w:val="BodyText"/>
        <w:ind w:right="4827"/>
      </w:pPr>
      <w:r>
        <w:t>Amy Collins (Rep), Term 2024-2028</w:t>
      </w:r>
    </w:p>
    <w:p w14:paraId="16C00CC6" w14:textId="64CE4D4F" w:rsidR="00E465FA" w:rsidRDefault="00E465FA" w:rsidP="00E465FA">
      <w:pPr>
        <w:pStyle w:val="BodyText"/>
        <w:ind w:left="0" w:right="3998"/>
      </w:pPr>
      <w:r>
        <w:t xml:space="preserve">  P O Box 1780, LaBelle, FL 33975 </w:t>
      </w:r>
    </w:p>
    <w:p w14:paraId="7EEDB377" w14:textId="5978C509" w:rsidR="00E465FA" w:rsidRDefault="00E465FA" w:rsidP="00E465FA">
      <w:pPr>
        <w:pStyle w:val="BodyText"/>
        <w:ind w:left="0" w:right="3998"/>
      </w:pPr>
      <w:r>
        <w:t xml:space="preserve">  Tel: (863) 675-5284 or (863) 675-1593 </w:t>
      </w:r>
    </w:p>
    <w:p w14:paraId="000AC68F" w14:textId="0167B5AE" w:rsidR="00E465FA" w:rsidRDefault="008F4FAC" w:rsidP="00E465FA">
      <w:pPr>
        <w:pStyle w:val="BodyText"/>
      </w:pPr>
      <w:hyperlink r:id="rId7" w:history="1">
        <w:r w:rsidRPr="008613D2">
          <w:rPr>
            <w:rStyle w:val="Hyperlink"/>
          </w:rPr>
          <w:t>www.hendrycountytc.com</w:t>
        </w:r>
      </w:hyperlink>
    </w:p>
    <w:p w14:paraId="387005D6" w14:textId="77777777" w:rsidR="00E465FA" w:rsidRDefault="00E465FA" w:rsidP="00E465FA">
      <w:pPr>
        <w:pStyle w:val="BodyText"/>
        <w:ind w:left="0"/>
      </w:pPr>
    </w:p>
    <w:p w14:paraId="3C9CAAD3" w14:textId="77777777" w:rsidR="00E465FA" w:rsidRDefault="00E465FA" w:rsidP="00E465FA">
      <w:pPr>
        <w:pStyle w:val="BodyText"/>
      </w:pPr>
      <w:r>
        <w:rPr>
          <w:color w:val="FF0000"/>
        </w:rPr>
        <w:t>SUPERVISOR OF ELECTIONS</w:t>
      </w:r>
    </w:p>
    <w:p w14:paraId="2AE620D5" w14:textId="098182F5" w:rsidR="00E465FA" w:rsidRDefault="00E465FA" w:rsidP="00E465FA">
      <w:pPr>
        <w:pStyle w:val="BodyText"/>
        <w:ind w:right="4678"/>
      </w:pPr>
      <w:r>
        <w:t>Sherry Taylor (Rep), Term 2024-2028</w:t>
      </w:r>
    </w:p>
    <w:p w14:paraId="0F203DFB" w14:textId="2857CF85" w:rsidR="00E465FA" w:rsidRDefault="00E465FA" w:rsidP="00E465FA">
      <w:pPr>
        <w:pStyle w:val="BodyText"/>
        <w:ind w:right="4678"/>
      </w:pPr>
      <w:r>
        <w:t xml:space="preserve">P O Box 174, LaBelle, FL 33975 </w:t>
      </w:r>
    </w:p>
    <w:p w14:paraId="61523E16" w14:textId="4BC0ED98" w:rsidR="00E465FA" w:rsidRDefault="00E465FA" w:rsidP="00E465FA">
      <w:pPr>
        <w:pStyle w:val="BodyText"/>
        <w:ind w:right="4678"/>
      </w:pPr>
      <w:r>
        <w:t xml:space="preserve">Tel: (863) 675-5230 or (863) 983-1592 </w:t>
      </w:r>
    </w:p>
    <w:p w14:paraId="2B24BF3D" w14:textId="487BE01C" w:rsidR="00E465FA" w:rsidRDefault="00531D13" w:rsidP="00E465FA">
      <w:pPr>
        <w:pStyle w:val="BodyText"/>
        <w:spacing w:before="1"/>
      </w:pPr>
      <w:hyperlink r:id="rId8" w:history="1">
        <w:r w:rsidRPr="00F835FC">
          <w:rPr>
            <w:rStyle w:val="Hyperlink"/>
          </w:rPr>
          <w:t>www.hendryelections.gov</w:t>
        </w:r>
      </w:hyperlink>
    </w:p>
    <w:p w14:paraId="3BC95A8E" w14:textId="77777777" w:rsidR="00E465FA" w:rsidRDefault="00E465FA" w:rsidP="00E465FA">
      <w:pPr>
        <w:pStyle w:val="BodyText"/>
        <w:spacing w:before="1"/>
        <w:ind w:left="0"/>
      </w:pPr>
    </w:p>
    <w:p w14:paraId="36A3D9CB" w14:textId="77777777" w:rsidR="00E465FA" w:rsidRDefault="00E465FA" w:rsidP="00E465FA">
      <w:pPr>
        <w:pStyle w:val="BodyText"/>
        <w:spacing w:line="207" w:lineRule="exact"/>
      </w:pPr>
      <w:r>
        <w:rPr>
          <w:color w:val="FF0000"/>
        </w:rPr>
        <w:t>SUPERINTENDENT OF SCHOOLS</w:t>
      </w:r>
    </w:p>
    <w:p w14:paraId="1A1122B3" w14:textId="38A212D1" w:rsidR="00E465FA" w:rsidRDefault="00E465FA" w:rsidP="00E465FA">
      <w:pPr>
        <w:pStyle w:val="BodyText"/>
        <w:ind w:right="4457"/>
      </w:pPr>
      <w:r>
        <w:t>Michael Swindle (Rep), Term 2024-2028</w:t>
      </w:r>
    </w:p>
    <w:p w14:paraId="530A19BB" w14:textId="340DE97C" w:rsidR="00E465FA" w:rsidRDefault="00E465FA" w:rsidP="00E465FA">
      <w:pPr>
        <w:pStyle w:val="BodyText"/>
        <w:ind w:right="4457"/>
      </w:pPr>
      <w:r>
        <w:t xml:space="preserve">P O Box 1980, LaBelle, FL 33975 </w:t>
      </w:r>
    </w:p>
    <w:p w14:paraId="46E72347" w14:textId="458A0256" w:rsidR="00E465FA" w:rsidRDefault="00E465FA" w:rsidP="00E465FA">
      <w:pPr>
        <w:pStyle w:val="BodyText"/>
        <w:ind w:right="4457"/>
      </w:pPr>
      <w:r>
        <w:t xml:space="preserve">Tel: (863) 675-5267 or (863) 983-1500 </w:t>
      </w:r>
    </w:p>
    <w:p w14:paraId="5BBB25F6" w14:textId="14C311DE" w:rsidR="00E465FA" w:rsidRDefault="00E465FA" w:rsidP="00E465FA">
      <w:pPr>
        <w:pStyle w:val="BodyText"/>
        <w:ind w:right="4457"/>
      </w:pPr>
      <w:r>
        <w:rPr>
          <w:color w:val="00AFEF"/>
        </w:rPr>
        <w:t>www.hendry-schools.org</w:t>
      </w:r>
    </w:p>
    <w:p w14:paraId="35AC480D" w14:textId="77777777" w:rsidR="00E465FA" w:rsidRDefault="00E465FA" w:rsidP="00E465FA">
      <w:pPr>
        <w:pStyle w:val="BodyText"/>
        <w:spacing w:before="1"/>
        <w:ind w:left="0"/>
      </w:pPr>
    </w:p>
    <w:p w14:paraId="2D54F3F7" w14:textId="77777777" w:rsidR="00E465FA" w:rsidRDefault="00E465FA" w:rsidP="00E465FA">
      <w:pPr>
        <w:pStyle w:val="BodyText"/>
        <w:spacing w:line="207" w:lineRule="exact"/>
      </w:pPr>
      <w:r>
        <w:rPr>
          <w:color w:val="FF0000"/>
        </w:rPr>
        <w:t>CIRCUIT JUDGE 20TH JUDICIAL CIRCUIT</w:t>
      </w:r>
    </w:p>
    <w:p w14:paraId="3983E186" w14:textId="33E2316F" w:rsidR="00E465FA" w:rsidRDefault="00E465FA" w:rsidP="00E465FA">
      <w:pPr>
        <w:pStyle w:val="BodyText"/>
        <w:ind w:right="5468"/>
      </w:pPr>
      <w:r>
        <w:t>Darrell Hill, Term 2024-202</w:t>
      </w:r>
      <w:r w:rsidR="00C41003">
        <w:t>6</w:t>
      </w:r>
    </w:p>
    <w:p w14:paraId="3104E4A5" w14:textId="77777777" w:rsidR="00E465FA" w:rsidRDefault="00E465FA" w:rsidP="00E465FA">
      <w:pPr>
        <w:pStyle w:val="BodyText"/>
        <w:ind w:right="5468"/>
      </w:pPr>
      <w:r>
        <w:t xml:space="preserve">P O Box 567, LaBelle, FL 33975 </w:t>
      </w:r>
    </w:p>
    <w:p w14:paraId="2F200B05" w14:textId="23C45E6B" w:rsidR="00E465FA" w:rsidRDefault="00E465FA" w:rsidP="00E465FA">
      <w:pPr>
        <w:pStyle w:val="BodyText"/>
        <w:ind w:right="5468"/>
      </w:pPr>
      <w:r>
        <w:t xml:space="preserve">Tel: (863) 675-5225 </w:t>
      </w:r>
    </w:p>
    <w:p w14:paraId="7B5392CF" w14:textId="77777777" w:rsidR="00E465FA" w:rsidRDefault="00E465FA" w:rsidP="00E465FA">
      <w:pPr>
        <w:pStyle w:val="BodyText"/>
        <w:spacing w:line="206" w:lineRule="exact"/>
      </w:pPr>
      <w:hyperlink r:id="rId9">
        <w:r>
          <w:rPr>
            <w:color w:val="00AFEF"/>
          </w:rPr>
          <w:t>www.ca.cjis20.org</w:t>
        </w:r>
      </w:hyperlink>
    </w:p>
    <w:p w14:paraId="503400CA" w14:textId="77777777" w:rsidR="00E465FA" w:rsidRDefault="00E465FA" w:rsidP="00E465FA">
      <w:pPr>
        <w:pStyle w:val="BodyText"/>
        <w:spacing w:before="1"/>
        <w:ind w:left="0"/>
      </w:pPr>
    </w:p>
    <w:p w14:paraId="760F2D4E" w14:textId="77777777" w:rsidR="00E465FA" w:rsidRDefault="00E465FA" w:rsidP="00E465FA">
      <w:pPr>
        <w:pStyle w:val="BodyText"/>
      </w:pPr>
      <w:r>
        <w:rPr>
          <w:color w:val="FF0000"/>
        </w:rPr>
        <w:t>COUNTY JUDGE</w:t>
      </w:r>
    </w:p>
    <w:p w14:paraId="4BC77BCD" w14:textId="0EEBD582" w:rsidR="00E465FA" w:rsidRDefault="002D40D1" w:rsidP="00E465FA">
      <w:pPr>
        <w:pStyle w:val="BodyText"/>
      </w:pPr>
      <w:r>
        <w:t>Robert Ostrov, Appt 2025</w:t>
      </w:r>
      <w:r w:rsidR="00E465FA">
        <w:t>-2026</w:t>
      </w:r>
    </w:p>
    <w:p w14:paraId="3F4A0711" w14:textId="490479F5" w:rsidR="00E465FA" w:rsidRDefault="00E465FA" w:rsidP="00E465FA">
      <w:pPr>
        <w:pStyle w:val="BodyText"/>
      </w:pPr>
      <w:r>
        <w:t>P O Box 1695, LaBelle, FL 33975</w:t>
      </w:r>
    </w:p>
    <w:p w14:paraId="15FDE93A" w14:textId="3EE55278" w:rsidR="00E465FA" w:rsidRDefault="00E465FA" w:rsidP="00E465FA">
      <w:pPr>
        <w:pStyle w:val="BodyText"/>
      </w:pPr>
      <w:r>
        <w:t xml:space="preserve">Tel: (863) 675-5227 or (863) 983-1583 </w:t>
      </w:r>
    </w:p>
    <w:p w14:paraId="48E90593" w14:textId="77777777" w:rsidR="00E465FA" w:rsidRDefault="00E465FA" w:rsidP="00E465FA">
      <w:pPr>
        <w:pStyle w:val="BodyText"/>
        <w:spacing w:before="1"/>
      </w:pPr>
      <w:hyperlink r:id="rId10">
        <w:r>
          <w:rPr>
            <w:color w:val="00AFEF"/>
          </w:rPr>
          <w:t>www.ca.cjis20.org</w:t>
        </w:r>
      </w:hyperlink>
    </w:p>
    <w:p w14:paraId="2E87B863" w14:textId="77777777" w:rsidR="00E465FA" w:rsidRDefault="00E465FA" w:rsidP="00E465FA">
      <w:pPr>
        <w:pStyle w:val="BodyText"/>
        <w:spacing w:before="10"/>
        <w:ind w:left="0"/>
        <w:rPr>
          <w:sz w:val="17"/>
        </w:rPr>
      </w:pPr>
    </w:p>
    <w:p w14:paraId="099AA9F7" w14:textId="17EE9D61" w:rsidR="00F663FF" w:rsidRDefault="00E465FA" w:rsidP="00E465FA">
      <w:pPr>
        <w:pStyle w:val="BodyText"/>
        <w:ind w:right="6409"/>
        <w:rPr>
          <w:color w:val="FF0000"/>
        </w:rPr>
      </w:pPr>
      <w:r>
        <w:rPr>
          <w:color w:val="FF0000"/>
        </w:rPr>
        <w:t>BOARD OF COUNTY</w:t>
      </w:r>
      <w:r w:rsidR="00F663FF">
        <w:rPr>
          <w:color w:val="FF0000"/>
        </w:rPr>
        <w:t xml:space="preserve"> COMMISSIONERS</w:t>
      </w:r>
    </w:p>
    <w:p w14:paraId="27B97B98" w14:textId="6C3076F7" w:rsidR="00E465FA" w:rsidRDefault="00E465FA" w:rsidP="00E465FA">
      <w:pPr>
        <w:pStyle w:val="BodyText"/>
        <w:ind w:right="6409"/>
      </w:pPr>
      <w:r>
        <w:t>P O Box 1760, LaBelle, FL 33975</w:t>
      </w:r>
    </w:p>
    <w:p w14:paraId="11C73097" w14:textId="77777777" w:rsidR="00E465FA" w:rsidRDefault="00E465FA" w:rsidP="00E465FA">
      <w:pPr>
        <w:pStyle w:val="BodyText"/>
        <w:spacing w:before="1"/>
      </w:pPr>
      <w:r>
        <w:t>Tel: (863)</w:t>
      </w:r>
      <w:r>
        <w:rPr>
          <w:spacing w:val="-6"/>
        </w:rPr>
        <w:t xml:space="preserve"> </w:t>
      </w:r>
      <w:r>
        <w:t>675-5220</w:t>
      </w:r>
    </w:p>
    <w:p w14:paraId="0C18C193" w14:textId="347B705B" w:rsidR="00E465FA" w:rsidRDefault="00531D13" w:rsidP="00E465FA">
      <w:pPr>
        <w:pStyle w:val="BodyText"/>
        <w:spacing w:before="10"/>
        <w:ind w:left="0"/>
      </w:pPr>
      <w:r>
        <w:t xml:space="preserve">  </w:t>
      </w:r>
      <w:hyperlink r:id="rId11" w:history="1">
        <w:r w:rsidRPr="00F835FC">
          <w:rPr>
            <w:rStyle w:val="Hyperlink"/>
          </w:rPr>
          <w:t>www.hendryfla.net/government/county_commissioners</w:t>
        </w:r>
      </w:hyperlink>
    </w:p>
    <w:p w14:paraId="2D72DA5E" w14:textId="77777777" w:rsidR="00531D13" w:rsidRDefault="00531D13" w:rsidP="00E465FA">
      <w:pPr>
        <w:pStyle w:val="BodyText"/>
        <w:spacing w:before="10"/>
        <w:ind w:left="0"/>
        <w:rPr>
          <w:sz w:val="17"/>
        </w:rPr>
      </w:pPr>
    </w:p>
    <w:p w14:paraId="3661E9FF" w14:textId="6829A81C" w:rsidR="00F663FF" w:rsidRDefault="00E465FA" w:rsidP="00F663FF">
      <w:pPr>
        <w:pStyle w:val="BodyText"/>
      </w:pPr>
      <w:r w:rsidRPr="00F663FF">
        <w:t>District #1 - Emma Byrd</w:t>
      </w:r>
      <w:r w:rsidR="00F663FF" w:rsidRPr="00F663FF">
        <w:t xml:space="preserve"> (Dem)</w:t>
      </w:r>
      <w:r w:rsidRPr="00F663FF">
        <w:t xml:space="preserve"> Term 202</w:t>
      </w:r>
      <w:r w:rsidR="00F663FF" w:rsidRPr="00F663FF">
        <w:t>4</w:t>
      </w:r>
      <w:r w:rsidRPr="00F663FF">
        <w:t>-202</w:t>
      </w:r>
      <w:r w:rsidR="00F663FF" w:rsidRPr="00F663FF">
        <w:t>8</w:t>
      </w:r>
      <w:r w:rsidRPr="00F663FF">
        <w:t xml:space="preserve"> </w:t>
      </w:r>
    </w:p>
    <w:p w14:paraId="6472352C" w14:textId="30E3564E" w:rsidR="00F663FF" w:rsidRDefault="00E465FA" w:rsidP="00F663FF">
      <w:pPr>
        <w:pStyle w:val="BodyText"/>
      </w:pPr>
      <w:r w:rsidRPr="00F663FF">
        <w:t>District #2 – Emory Howard</w:t>
      </w:r>
      <w:r w:rsidR="00F663FF">
        <w:t xml:space="preserve"> (Rep)</w:t>
      </w:r>
      <w:r w:rsidRPr="00F663FF">
        <w:t xml:space="preserve"> Term 2022-2026 </w:t>
      </w:r>
    </w:p>
    <w:p w14:paraId="0EB2301C" w14:textId="19E824A7" w:rsidR="00F663FF" w:rsidRDefault="00E465FA" w:rsidP="00F663FF">
      <w:pPr>
        <w:pStyle w:val="BodyText"/>
      </w:pPr>
      <w:r w:rsidRPr="00F663FF">
        <w:t>District #3 - Mitchell Wills</w:t>
      </w:r>
      <w:r w:rsidR="00F663FF">
        <w:t xml:space="preserve"> (Rep)</w:t>
      </w:r>
      <w:r w:rsidRPr="00F663FF">
        <w:t xml:space="preserve"> Term 202</w:t>
      </w:r>
      <w:r w:rsidR="00F663FF">
        <w:t>4</w:t>
      </w:r>
      <w:r w:rsidRPr="00F663FF">
        <w:t>-202</w:t>
      </w:r>
      <w:r w:rsidR="00F663FF">
        <w:t>8</w:t>
      </w:r>
      <w:r w:rsidRPr="00F663FF">
        <w:t xml:space="preserve">  </w:t>
      </w:r>
    </w:p>
    <w:p w14:paraId="5C8151BD" w14:textId="7B82333D" w:rsidR="00F663FF" w:rsidRDefault="00E465FA" w:rsidP="00F663FF">
      <w:pPr>
        <w:pStyle w:val="BodyText"/>
      </w:pPr>
      <w:r w:rsidRPr="00F663FF">
        <w:t>District #4 - Ramon Iglesias</w:t>
      </w:r>
      <w:r w:rsidR="00F663FF">
        <w:t xml:space="preserve"> (Rep)</w:t>
      </w:r>
      <w:r w:rsidRPr="00F663FF">
        <w:t xml:space="preserve"> Term 202</w:t>
      </w:r>
      <w:r w:rsidR="00F663FF">
        <w:t>2</w:t>
      </w:r>
      <w:r w:rsidRPr="00F663FF">
        <w:t>-202</w:t>
      </w:r>
      <w:r w:rsidR="00F663FF">
        <w:t>6</w:t>
      </w:r>
      <w:r w:rsidRPr="00F663FF">
        <w:t xml:space="preserve"> </w:t>
      </w:r>
    </w:p>
    <w:p w14:paraId="2CC6EEBC" w14:textId="5023ADBA" w:rsidR="00E465FA" w:rsidRPr="00F663FF" w:rsidRDefault="00E465FA" w:rsidP="00F663FF">
      <w:pPr>
        <w:pStyle w:val="BodyText"/>
      </w:pPr>
      <w:r w:rsidRPr="00F663FF">
        <w:t xml:space="preserve">District #5 </w:t>
      </w:r>
      <w:r w:rsidR="00F663FF">
        <w:t>–</w:t>
      </w:r>
      <w:r w:rsidRPr="00F663FF">
        <w:t xml:space="preserve"> </w:t>
      </w:r>
      <w:r w:rsidR="00F663FF">
        <w:t>Michael Atkinson (Rep)</w:t>
      </w:r>
      <w:r w:rsidRPr="00F663FF">
        <w:t xml:space="preserve"> Term 202</w:t>
      </w:r>
      <w:r w:rsidR="00F663FF">
        <w:t>4</w:t>
      </w:r>
      <w:r w:rsidRPr="00F663FF">
        <w:t>-202</w:t>
      </w:r>
      <w:r w:rsidR="00F663FF">
        <w:t>8</w:t>
      </w:r>
    </w:p>
    <w:p w14:paraId="66C15CF7" w14:textId="77777777" w:rsidR="00E465FA" w:rsidRDefault="00E465FA" w:rsidP="00E465FA">
      <w:pPr>
        <w:pStyle w:val="BodyText"/>
        <w:ind w:left="0"/>
      </w:pPr>
    </w:p>
    <w:p w14:paraId="23185230" w14:textId="77777777" w:rsidR="00E465FA" w:rsidRDefault="00E465FA" w:rsidP="00E465FA">
      <w:pPr>
        <w:pStyle w:val="BodyText"/>
      </w:pPr>
      <w:r>
        <w:rPr>
          <w:color w:val="FF0000"/>
        </w:rPr>
        <w:lastRenderedPageBreak/>
        <w:t>SCHOOL BOARD, MEMBERS</w:t>
      </w:r>
    </w:p>
    <w:p w14:paraId="7715C8D6" w14:textId="77777777" w:rsidR="00E465FA" w:rsidRDefault="00E465FA" w:rsidP="00E465FA">
      <w:pPr>
        <w:pStyle w:val="BodyText"/>
        <w:ind w:right="7018"/>
      </w:pPr>
      <w:r>
        <w:t>P O Box 1980, LaBelle, FL 33975 Tel: (863) 675-5267</w:t>
      </w:r>
    </w:p>
    <w:p w14:paraId="64C338BE" w14:textId="6ACA602D" w:rsidR="00F663FF" w:rsidRDefault="00F663FF" w:rsidP="00F663FF">
      <w:pPr>
        <w:pStyle w:val="BodyText"/>
      </w:pPr>
      <w:hyperlink r:id="rId12" w:history="1">
        <w:r w:rsidRPr="00984D92">
          <w:rPr>
            <w:rStyle w:val="Hyperlink"/>
          </w:rPr>
          <w:t>www.hendry-schools.org</w:t>
        </w:r>
      </w:hyperlink>
      <w:r w:rsidR="00E465FA" w:rsidRPr="00F663FF">
        <w:t xml:space="preserve"> </w:t>
      </w:r>
    </w:p>
    <w:p w14:paraId="19C6ABF0" w14:textId="7AC0A7DC" w:rsidR="00E465FA" w:rsidRDefault="00E465FA" w:rsidP="00F663FF">
      <w:pPr>
        <w:pStyle w:val="BodyText"/>
      </w:pPr>
      <w:r>
        <w:t>(Nonpartisan)</w:t>
      </w:r>
    </w:p>
    <w:p w14:paraId="75BEC2C4" w14:textId="77777777" w:rsidR="00E465FA" w:rsidRDefault="00E465FA" w:rsidP="00E465FA">
      <w:pPr>
        <w:pStyle w:val="BodyText"/>
        <w:spacing w:before="10"/>
        <w:ind w:left="0"/>
        <w:rPr>
          <w:sz w:val="17"/>
        </w:rPr>
      </w:pPr>
    </w:p>
    <w:p w14:paraId="58986925" w14:textId="1358B4C1" w:rsidR="00F663FF" w:rsidRDefault="00E465FA" w:rsidP="00F663FF">
      <w:pPr>
        <w:pStyle w:val="BodyText"/>
      </w:pPr>
      <w:r w:rsidRPr="00F663FF">
        <w:t>District #1 - Dwayne E. Brown Term 202</w:t>
      </w:r>
      <w:r w:rsidR="00F663FF">
        <w:t>4</w:t>
      </w:r>
      <w:r w:rsidRPr="00F663FF">
        <w:t>-202</w:t>
      </w:r>
      <w:r w:rsidR="00F663FF">
        <w:t>8</w:t>
      </w:r>
      <w:r w:rsidRPr="00F663FF">
        <w:t xml:space="preserve"> </w:t>
      </w:r>
    </w:p>
    <w:p w14:paraId="1A27247C" w14:textId="1865A790" w:rsidR="00F663FF" w:rsidRDefault="00E465FA" w:rsidP="00F663FF">
      <w:pPr>
        <w:pStyle w:val="BodyText"/>
      </w:pPr>
      <w:r w:rsidRPr="00F663FF">
        <w:t xml:space="preserve">District #2 - Paul </w:t>
      </w:r>
      <w:proofErr w:type="spellStart"/>
      <w:r w:rsidRPr="00F663FF">
        <w:t>Samerdyke</w:t>
      </w:r>
      <w:proofErr w:type="spellEnd"/>
      <w:r w:rsidRPr="00F663FF">
        <w:t xml:space="preserve"> Term 202</w:t>
      </w:r>
      <w:r w:rsidR="00F663FF">
        <w:t>4</w:t>
      </w:r>
      <w:r w:rsidRPr="00F663FF">
        <w:t>-202</w:t>
      </w:r>
      <w:r w:rsidR="00F663FF">
        <w:t>8</w:t>
      </w:r>
      <w:r w:rsidRPr="00F663FF">
        <w:t xml:space="preserve"> </w:t>
      </w:r>
    </w:p>
    <w:p w14:paraId="641B96BF" w14:textId="77777777" w:rsidR="00F663FF" w:rsidRDefault="00E465FA" w:rsidP="00F663FF">
      <w:pPr>
        <w:pStyle w:val="BodyText"/>
      </w:pPr>
      <w:r w:rsidRPr="00F663FF">
        <w:t xml:space="preserve">District #3 - Amanda Nelson Term 2022-2026 </w:t>
      </w:r>
    </w:p>
    <w:p w14:paraId="06321354" w14:textId="77777777" w:rsidR="00F663FF" w:rsidRDefault="00E465FA" w:rsidP="00F663FF">
      <w:pPr>
        <w:pStyle w:val="BodyText"/>
      </w:pPr>
      <w:r w:rsidRPr="00F663FF">
        <w:t xml:space="preserve">District #4 - Stephanie </w:t>
      </w:r>
      <w:proofErr w:type="spellStart"/>
      <w:r w:rsidRPr="00F663FF">
        <w:t>Busin</w:t>
      </w:r>
      <w:proofErr w:type="spellEnd"/>
      <w:r w:rsidRPr="00F663FF">
        <w:t xml:space="preserve"> Term 2022-2026 </w:t>
      </w:r>
    </w:p>
    <w:p w14:paraId="3242DC54" w14:textId="11730FCE" w:rsidR="00E465FA" w:rsidRPr="00F663FF" w:rsidRDefault="00E465FA" w:rsidP="00F663FF">
      <w:pPr>
        <w:pStyle w:val="BodyText"/>
      </w:pPr>
      <w:r w:rsidRPr="00F663FF">
        <w:t>District #5 - Jon Basquin Term 2022-2026</w:t>
      </w:r>
    </w:p>
    <w:p w14:paraId="4A0B578F" w14:textId="77777777" w:rsidR="00E465FA" w:rsidRDefault="00E465FA" w:rsidP="00E465FA">
      <w:pPr>
        <w:pStyle w:val="BodyText"/>
        <w:ind w:left="0"/>
        <w:rPr>
          <w:sz w:val="20"/>
        </w:rPr>
      </w:pPr>
    </w:p>
    <w:p w14:paraId="6749DA06" w14:textId="77777777" w:rsidR="00625B8E" w:rsidRDefault="00625B8E"/>
    <w:sectPr w:rsidR="00625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FA"/>
    <w:rsid w:val="00001BF6"/>
    <w:rsid w:val="00150FED"/>
    <w:rsid w:val="00180B5D"/>
    <w:rsid w:val="002D40D1"/>
    <w:rsid w:val="00531D13"/>
    <w:rsid w:val="005F2A0A"/>
    <w:rsid w:val="00625B8E"/>
    <w:rsid w:val="007F7E75"/>
    <w:rsid w:val="008A4F34"/>
    <w:rsid w:val="008F4FAC"/>
    <w:rsid w:val="00C41003"/>
    <w:rsid w:val="00DD2670"/>
    <w:rsid w:val="00E465FA"/>
    <w:rsid w:val="00F6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03CD"/>
  <w15:chartTrackingRefBased/>
  <w15:docId w15:val="{C3E42B92-B3D0-4E53-98CD-637615A5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5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465FA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b/>
      <w:bCs/>
      <w:kern w:val="0"/>
      <w:sz w:val="18"/>
      <w:szCs w:val="18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465FA"/>
    <w:rPr>
      <w:rFonts w:ascii="Arial" w:eastAsia="Arial" w:hAnsi="Arial" w:cs="Arial"/>
      <w:b/>
      <w:bCs/>
      <w:kern w:val="0"/>
      <w:sz w:val="18"/>
      <w:szCs w:val="18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46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dryelections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ndrycountytc.com" TargetMode="External"/><Relationship Id="rId12" Type="http://schemas.openxmlformats.org/officeDocument/2006/relationships/hyperlink" Target="http://www.hendry-school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ndryprop.com" TargetMode="External"/><Relationship Id="rId11" Type="http://schemas.openxmlformats.org/officeDocument/2006/relationships/hyperlink" Target="http://www.hendryfla.net/government/county_commissioners" TargetMode="External"/><Relationship Id="rId5" Type="http://schemas.openxmlformats.org/officeDocument/2006/relationships/hyperlink" Target="http://www.hendrysheriff.org/" TargetMode="External"/><Relationship Id="rId10" Type="http://schemas.openxmlformats.org/officeDocument/2006/relationships/hyperlink" Target="http://www.ca.cjis20.org/" TargetMode="External"/><Relationship Id="rId4" Type="http://schemas.openxmlformats.org/officeDocument/2006/relationships/hyperlink" Target="http://www.hendryclerk.org/" TargetMode="External"/><Relationship Id="rId9" Type="http://schemas.openxmlformats.org/officeDocument/2006/relationships/hyperlink" Target="http://www.ca.cjis20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Sherry Taylor</cp:lastModifiedBy>
  <cp:revision>6</cp:revision>
  <dcterms:created xsi:type="dcterms:W3CDTF">2025-08-11T15:10:00Z</dcterms:created>
  <dcterms:modified xsi:type="dcterms:W3CDTF">2025-12-04T20:21:00Z</dcterms:modified>
</cp:coreProperties>
</file>